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A0" w:rsidRDefault="004B3B98" w:rsidP="004B3B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конкурсные задания</w:t>
      </w:r>
    </w:p>
    <w:p w:rsidR="004B3B98" w:rsidRPr="002671AA" w:rsidRDefault="004B3B98" w:rsidP="00267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71AA">
        <w:rPr>
          <w:rFonts w:ascii="Times New Roman" w:hAnsi="Times New Roman" w:cs="Times New Roman"/>
          <w:b/>
          <w:sz w:val="28"/>
          <w:szCs w:val="28"/>
        </w:rPr>
        <w:t>1. Организ</w:t>
      </w:r>
      <w:r w:rsidR="002671AA">
        <w:rPr>
          <w:rFonts w:ascii="Times New Roman" w:hAnsi="Times New Roman" w:cs="Times New Roman"/>
          <w:b/>
          <w:sz w:val="28"/>
          <w:szCs w:val="28"/>
        </w:rPr>
        <w:t>ация и проведение судовых работ</w:t>
      </w:r>
    </w:p>
    <w:p w:rsidR="004B3B98" w:rsidRDefault="004B3B98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Определение запасов воды в питьевых балластных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танках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3B98" w:rsidRDefault="004B3B98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Подготовка и установка лесов, беседок и приспособлений для работ на высоте и за бортом судна.</w:t>
      </w:r>
    </w:p>
    <w:p w:rsidR="004B3B98" w:rsidRDefault="004B3B98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Управление палубными техническими средствами.</w:t>
      </w:r>
    </w:p>
    <w:p w:rsidR="004B3B98" w:rsidRDefault="004B3B98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Подача,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правильное крепление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швартовых тросов.</w:t>
      </w:r>
    </w:p>
    <w:p w:rsidR="004B3B98" w:rsidRDefault="004B3B98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Работа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шпиле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(брашпиле), лебедке. </w:t>
      </w:r>
    </w:p>
    <w:p w:rsidR="004B3B98" w:rsidRPr="002671AA" w:rsidRDefault="004B3B98" w:rsidP="00267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AA">
        <w:rPr>
          <w:rFonts w:ascii="Times New Roman" w:hAnsi="Times New Roman" w:cs="Times New Roman"/>
          <w:b/>
          <w:sz w:val="28"/>
          <w:szCs w:val="28"/>
        </w:rPr>
        <w:t xml:space="preserve">2. Организация службы на </w:t>
      </w:r>
      <w:proofErr w:type="gramStart"/>
      <w:r w:rsidRPr="002671AA">
        <w:rPr>
          <w:rFonts w:ascii="Times New Roman" w:hAnsi="Times New Roman" w:cs="Times New Roman"/>
          <w:b/>
          <w:sz w:val="28"/>
          <w:szCs w:val="28"/>
        </w:rPr>
        <w:t>судах</w:t>
      </w:r>
      <w:proofErr w:type="gramEnd"/>
      <w:r w:rsidRPr="002671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B0A" w:rsidRPr="002671AA">
        <w:rPr>
          <w:rFonts w:ascii="Times New Roman" w:hAnsi="Times New Roman" w:cs="Times New Roman"/>
          <w:b/>
          <w:sz w:val="28"/>
          <w:szCs w:val="28"/>
        </w:rPr>
        <w:t>Несение ходовых и стояночных вахт. Швартовка к причалу и постановка на якор</w:t>
      </w:r>
      <w:r w:rsidR="002671AA">
        <w:rPr>
          <w:rFonts w:ascii="Times New Roman" w:hAnsi="Times New Roman" w:cs="Times New Roman"/>
          <w:b/>
          <w:sz w:val="28"/>
          <w:szCs w:val="28"/>
        </w:rPr>
        <w:t>ь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Удерживание судна на заданном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Определение осадки судна по маркировке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штевнях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Несение вахты на ходу. Удержание судна с помощью руля на заданном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компасу, створу и плавучим знакам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ограждния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Выполнение обязанностей рулевого. Переход с автоматического управления судном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Работа с картой, измерение глубины ручным лотом.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Определение компасного курса, курсового угла.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Умение нести сигнальную вахту.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Работа с грузовым, шлюпочным, швартовным и палубным устройствами.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Управление палубными подъемными средствами (лебедки, краны).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Установка (поднятие) флагов расцвечивания.</w:t>
      </w:r>
    </w:p>
    <w:p w:rsidR="00920B0A" w:rsidRPr="002671AA" w:rsidRDefault="00920B0A" w:rsidP="00267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AA">
        <w:rPr>
          <w:rFonts w:ascii="Times New Roman" w:hAnsi="Times New Roman" w:cs="Times New Roman"/>
          <w:b/>
          <w:sz w:val="28"/>
          <w:szCs w:val="28"/>
        </w:rPr>
        <w:t>3. Технология выполнени</w:t>
      </w:r>
      <w:r w:rsidR="002671AA">
        <w:rPr>
          <w:rFonts w:ascii="Times New Roman" w:hAnsi="Times New Roman" w:cs="Times New Roman"/>
          <w:b/>
          <w:sz w:val="28"/>
          <w:szCs w:val="28"/>
        </w:rPr>
        <w:t>я погрузочно-разгрузочных работ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Выполнение приема и сдачи грузов и багажа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трюмах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палубе.</w:t>
      </w:r>
    </w:p>
    <w:p w:rsidR="00920B0A" w:rsidRDefault="00920B0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Порядок выдачи грузов грузополучателями.</w:t>
      </w:r>
    </w:p>
    <w:p w:rsidR="002671AA" w:rsidRPr="002671AA" w:rsidRDefault="00920B0A" w:rsidP="00267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A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671AA" w:rsidRPr="002671AA">
        <w:rPr>
          <w:rFonts w:ascii="Times New Roman" w:hAnsi="Times New Roman" w:cs="Times New Roman"/>
          <w:b/>
          <w:sz w:val="28"/>
          <w:szCs w:val="28"/>
        </w:rPr>
        <w:t>Безопасн</w:t>
      </w:r>
      <w:r w:rsidR="002671AA">
        <w:rPr>
          <w:rFonts w:ascii="Times New Roman" w:hAnsi="Times New Roman" w:cs="Times New Roman"/>
          <w:b/>
          <w:sz w:val="28"/>
          <w:szCs w:val="28"/>
        </w:rPr>
        <w:t>ость жизнедеятельности на судне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Действия при проведении различных видов тревог.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Действия при авариях.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Порядок использования индивидуальных и коллективных спасательных средств.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Использование средств индивидуальной защиты.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Действия при оказании первой медицинской помощи пострадавшим.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Порядок применения средств пожаротушения.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Применение средств по борьбе с водой.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Осуществление спуска и подъема спасательных и дежурных шлюпок, спасательных плотов и умение управлять ими.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Использование аварийно-спасательного снабжения.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Меры по обеспечению защищенности судна от актов незаконного вмешательства.</w:t>
      </w:r>
    </w:p>
    <w:p w:rsidR="002671AA" w:rsidRDefault="002671AA" w:rsidP="004B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Передача сигналов бедствия различными средствами.</w:t>
      </w:r>
    </w:p>
    <w:sectPr w:rsidR="002671AA" w:rsidSect="002671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59"/>
    <w:rsid w:val="002671AA"/>
    <w:rsid w:val="0034733B"/>
    <w:rsid w:val="004B3B98"/>
    <w:rsid w:val="0085264A"/>
    <w:rsid w:val="009126F3"/>
    <w:rsid w:val="00920B0A"/>
    <w:rsid w:val="00AF2CE0"/>
    <w:rsid w:val="00B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Курошин Александр Валерьевич</dc:creator>
  <cp:lastModifiedBy>Курошин Александр Валерьевич</cp:lastModifiedBy>
  <cp:revision>3</cp:revision>
  <dcterms:created xsi:type="dcterms:W3CDTF">2018-03-15T15:14:00Z</dcterms:created>
  <dcterms:modified xsi:type="dcterms:W3CDTF">2018-03-19T06:45:00Z</dcterms:modified>
</cp:coreProperties>
</file>